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E386" w14:textId="77777777" w:rsidR="004C7129" w:rsidRDefault="004C7129" w:rsidP="00742456">
      <w:pPr>
        <w:tabs>
          <w:tab w:val="left" w:pos="47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1</w:t>
      </w:r>
    </w:p>
    <w:p w14:paraId="52CB44B3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</w:t>
      </w:r>
      <w:r>
        <w:rPr>
          <w:rFonts w:ascii="Bookman Old Style" w:hAnsi="Bookman Old Style"/>
          <w:b/>
          <w:sz w:val="24"/>
          <w:szCs w:val="24"/>
        </w:rPr>
        <w:t>FORMULARZ  OFERTOWY  WYKONAWCY</w:t>
      </w:r>
      <w:bookmarkStart w:id="0" w:name="_GoBack"/>
      <w:bookmarkEnd w:id="0"/>
    </w:p>
    <w:p w14:paraId="5B1769A2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Dane dotyczące wykonawcy</w:t>
      </w:r>
    </w:p>
    <w:p w14:paraId="2C3C4731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Nazwa: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14:paraId="1F83E663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Siedziba: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14:paraId="222A37A9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poczty elektronicznej:                      …….…………………………………..</w:t>
      </w:r>
    </w:p>
    <w:p w14:paraId="48A6241D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Strona internetowa:                                  …………………………………………</w:t>
      </w:r>
    </w:p>
    <w:p w14:paraId="28C43E95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Numer telefonu: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14:paraId="0BA1B000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Numer faksu:                   </w:t>
      </w:r>
      <w:r>
        <w:rPr>
          <w:rFonts w:ascii="Bookman Old Style" w:hAnsi="Bookman Old Style"/>
          <w:sz w:val="24"/>
          <w:szCs w:val="24"/>
        </w:rPr>
        <w:tab/>
        <w:t xml:space="preserve">   …………………………………………</w:t>
      </w:r>
    </w:p>
    <w:p w14:paraId="54E9A99E" w14:textId="6E5072A5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Numer REGON:                                        ………………………………………….</w:t>
      </w:r>
    </w:p>
    <w:p w14:paraId="1F4B226C" w14:textId="6890F612" w:rsidR="00730F57" w:rsidRDefault="00730F57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Numer NIP:                                              …………………………………………</w:t>
      </w:r>
    </w:p>
    <w:p w14:paraId="1C3D0BE0" w14:textId="1B89EBE7" w:rsidR="00730F57" w:rsidRDefault="00730F57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Numer uprawnień                                    ………………………………………..</w:t>
      </w:r>
    </w:p>
    <w:p w14:paraId="2B8AE4B3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Zobowiązania  wykonawcy</w:t>
      </w:r>
    </w:p>
    <w:p w14:paraId="0A746D9D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Nawiązując do zapytania cenowego pod nazwą:</w:t>
      </w:r>
    </w:p>
    <w:p w14:paraId="2F9DD78F" w14:textId="5D75FEC8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„Rozgraniczenie nieruchomości położonych w obrębie geodezyjnym </w:t>
      </w:r>
      <w:r w:rsidR="00D32BA3">
        <w:rPr>
          <w:rFonts w:ascii="Bookman Old Style" w:hAnsi="Bookman Old Style"/>
          <w:sz w:val="24"/>
          <w:szCs w:val="24"/>
        </w:rPr>
        <w:t>Dzierzkowice-</w:t>
      </w:r>
      <w:r w:rsidR="00953045">
        <w:rPr>
          <w:rFonts w:ascii="Bookman Old Style" w:hAnsi="Bookman Old Style"/>
          <w:sz w:val="24"/>
          <w:szCs w:val="24"/>
        </w:rPr>
        <w:t>Góry</w:t>
      </w:r>
      <w:r>
        <w:rPr>
          <w:rFonts w:ascii="Bookman Old Style" w:hAnsi="Bookman Old Style"/>
          <w:sz w:val="24"/>
          <w:szCs w:val="24"/>
        </w:rPr>
        <w:t>, Gmina</w:t>
      </w:r>
      <w:r w:rsidR="00D32BA3">
        <w:rPr>
          <w:rFonts w:ascii="Bookman Old Style" w:hAnsi="Bookman Old Style"/>
          <w:sz w:val="24"/>
          <w:szCs w:val="24"/>
        </w:rPr>
        <w:t xml:space="preserve"> Dzierzkowice „</w:t>
      </w:r>
    </w:p>
    <w:p w14:paraId="55635347" w14:textId="1935FC00" w:rsidR="004C7129" w:rsidRDefault="004C7129" w:rsidP="004C7129">
      <w:pPr>
        <w:tabs>
          <w:tab w:val="left" w:pos="474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oferujemy wykonanie zamówienia za rozgraniczenie dział</w:t>
      </w:r>
      <w:r w:rsidR="00953045">
        <w:rPr>
          <w:rFonts w:ascii="Bookman Old Style" w:hAnsi="Bookman Old Style"/>
          <w:sz w:val="24"/>
          <w:szCs w:val="24"/>
        </w:rPr>
        <w:t>ek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32BA3">
        <w:rPr>
          <w:rFonts w:ascii="Bookman Old Style" w:hAnsi="Bookman Old Style"/>
          <w:sz w:val="24"/>
          <w:szCs w:val="24"/>
        </w:rPr>
        <w:t>nr</w:t>
      </w:r>
      <w:r w:rsidR="00727EAD">
        <w:rPr>
          <w:rFonts w:ascii="Bookman Old Style" w:hAnsi="Bookman Old Style"/>
          <w:sz w:val="24"/>
          <w:szCs w:val="24"/>
        </w:rPr>
        <w:t>.</w:t>
      </w:r>
      <w:r w:rsidR="00953045">
        <w:rPr>
          <w:rFonts w:ascii="Bookman Old Style" w:hAnsi="Bookman Old Style"/>
          <w:sz w:val="24"/>
          <w:szCs w:val="24"/>
        </w:rPr>
        <w:t>535,466</w:t>
      </w:r>
      <w:r w:rsidR="00727EAD">
        <w:rPr>
          <w:rFonts w:ascii="Bookman Old Style" w:hAnsi="Bookman Old Style"/>
          <w:sz w:val="24"/>
          <w:szCs w:val="24"/>
        </w:rPr>
        <w:t xml:space="preserve"> </w:t>
      </w:r>
      <w:r w:rsidR="00E623C4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>z działk</w:t>
      </w:r>
      <w:r w:rsidR="00953045">
        <w:rPr>
          <w:rFonts w:ascii="Bookman Old Style" w:hAnsi="Bookman Old Style"/>
          <w:sz w:val="24"/>
          <w:szCs w:val="24"/>
        </w:rPr>
        <w:t>ami</w:t>
      </w:r>
      <w:r w:rsidR="00D32BA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nr</w:t>
      </w:r>
      <w:r w:rsidR="00727EAD">
        <w:rPr>
          <w:rFonts w:ascii="Bookman Old Style" w:hAnsi="Bookman Old Style"/>
          <w:sz w:val="24"/>
          <w:szCs w:val="24"/>
        </w:rPr>
        <w:t>.</w:t>
      </w:r>
      <w:r w:rsidR="00953045">
        <w:rPr>
          <w:rFonts w:ascii="Bookman Old Style" w:hAnsi="Bookman Old Style"/>
          <w:sz w:val="24"/>
          <w:szCs w:val="24"/>
        </w:rPr>
        <w:t>532 i 464/1</w:t>
      </w:r>
      <w:r w:rsidR="00727E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zgodnie z  wymogami zapytania cenowego za cenę:</w:t>
      </w:r>
    </w:p>
    <w:p w14:paraId="5E7EABD3" w14:textId="11F1CA4F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1.Cena netto ………………………………………………………………………………………………</w:t>
      </w:r>
      <w:r w:rsidR="005E4C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zł</w:t>
      </w:r>
    </w:p>
    <w:p w14:paraId="3C92A01C" w14:textId="2C3AFADC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Podatek VAT………………………………………………………………………………………….zł</w:t>
      </w:r>
    </w:p>
    <w:p w14:paraId="60151F92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Cena brutto……………………………………………………………………………………….zł</w:t>
      </w:r>
    </w:p>
    <w:p w14:paraId="2569163B" w14:textId="1D3B5F4B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(słownie……………………………………………………………………………………</w:t>
      </w:r>
      <w:r w:rsidR="005E4CF8">
        <w:rPr>
          <w:rFonts w:ascii="Bookman Old Style" w:hAnsi="Bookman Old Style"/>
          <w:sz w:val="24"/>
          <w:szCs w:val="24"/>
        </w:rPr>
        <w:t xml:space="preserve"> zł</w:t>
      </w:r>
    </w:p>
    <w:p w14:paraId="4B86A861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Oświadczam, że:</w:t>
      </w:r>
    </w:p>
    <w:p w14:paraId="07F66E01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Wykonam zamówienie publiczne do dnia………………………………….</w:t>
      </w:r>
    </w:p>
    <w:p w14:paraId="13E6CAE6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płatności - do 14 dni od otrzymania rachunku lub faktury.</w:t>
      </w:r>
    </w:p>
    <w:p w14:paraId="18028551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Okres gwarancji rękojmi – 36 miesięcy</w:t>
      </w:r>
    </w:p>
    <w:p w14:paraId="33C12AE6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Informacja na temat podwykonawców</w:t>
      </w:r>
      <w:r>
        <w:rPr>
          <w:rFonts w:ascii="Bookman Old Style" w:hAnsi="Bookman Old Style"/>
          <w:sz w:val="24"/>
          <w:szCs w:val="24"/>
        </w:rPr>
        <w:t>:</w:t>
      </w:r>
    </w:p>
    <w:p w14:paraId="1497956B" w14:textId="77777777" w:rsidR="004C7129" w:rsidRDefault="004C7129" w:rsidP="004C7129">
      <w:pPr>
        <w:tabs>
          <w:tab w:val="left" w:pos="474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część zamówienia (zakres rzeczowy i finansowy), której wykonanie wykonawca powierza podwykonawcom</w:t>
      </w:r>
    </w:p>
    <w:p w14:paraId="164BF7E0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…………………………………………………………………………………………………………………………………………………………………........................................</w:t>
      </w:r>
    </w:p>
    <w:p w14:paraId="7B710338" w14:textId="77777777" w:rsidR="004C7129" w:rsidRDefault="004C7129" w:rsidP="004C7129">
      <w:pPr>
        <w:tabs>
          <w:tab w:val="left" w:pos="474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nazwa (firma) podwykonawcy, na których zasoby wykonawca powołuje się na zasadach określonych w art.26 ust.2b ustawy </w:t>
      </w:r>
      <w:proofErr w:type="spellStart"/>
      <w:r>
        <w:rPr>
          <w:rFonts w:ascii="Bookman Old Style" w:hAnsi="Bookman Old Style"/>
          <w:sz w:val="24"/>
          <w:szCs w:val="24"/>
        </w:rPr>
        <w:t>Pzp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39957A0C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77FE32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Oświadczenie dotyczące postanowień zapytania cenowego.</w:t>
      </w:r>
    </w:p>
    <w:p w14:paraId="345F83DB" w14:textId="77777777" w:rsidR="004C7129" w:rsidRDefault="004C7129" w:rsidP="004C7129">
      <w:pPr>
        <w:tabs>
          <w:tab w:val="left" w:pos="47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1.Oświadczam, że zapoznałem się z zapytaniem cenowym, nie wnoszę żadnych zastrzeżeń oraz uzyskałem niezbędne informacje do przygotowania oferty.</w:t>
      </w:r>
    </w:p>
    <w:p w14:paraId="4F522B2B" w14:textId="77777777" w:rsidR="00D32BA3" w:rsidRDefault="00D32BA3" w:rsidP="004C7129">
      <w:pPr>
        <w:tabs>
          <w:tab w:val="left" w:pos="4746"/>
        </w:tabs>
        <w:ind w:left="3540"/>
        <w:rPr>
          <w:rFonts w:ascii="Bookman Old Style" w:hAnsi="Bookman Old Style"/>
          <w:sz w:val="24"/>
          <w:szCs w:val="24"/>
        </w:rPr>
      </w:pPr>
    </w:p>
    <w:p w14:paraId="1E4EFCD2" w14:textId="77777777" w:rsidR="00D32BA3" w:rsidRDefault="00D32BA3" w:rsidP="004C7129">
      <w:pPr>
        <w:tabs>
          <w:tab w:val="left" w:pos="4746"/>
        </w:tabs>
        <w:ind w:left="3540"/>
        <w:rPr>
          <w:rFonts w:ascii="Bookman Old Style" w:hAnsi="Bookman Old Style"/>
          <w:sz w:val="24"/>
          <w:szCs w:val="24"/>
        </w:rPr>
      </w:pPr>
    </w:p>
    <w:p w14:paraId="5745C2DA" w14:textId="3C56BCEE" w:rsidR="00D32BA3" w:rsidRDefault="00D32BA3" w:rsidP="004C7129">
      <w:pPr>
        <w:tabs>
          <w:tab w:val="left" w:pos="4746"/>
        </w:tabs>
        <w:ind w:left="3540"/>
        <w:rPr>
          <w:rFonts w:ascii="Bookman Old Style" w:hAnsi="Bookman Old Style"/>
          <w:sz w:val="24"/>
          <w:szCs w:val="24"/>
        </w:rPr>
      </w:pPr>
    </w:p>
    <w:p w14:paraId="669AD312" w14:textId="77777777" w:rsidR="00953045" w:rsidRDefault="00953045" w:rsidP="004C7129">
      <w:pPr>
        <w:tabs>
          <w:tab w:val="left" w:pos="4746"/>
        </w:tabs>
        <w:ind w:left="3540"/>
        <w:rPr>
          <w:rFonts w:ascii="Bookman Old Style" w:hAnsi="Bookman Old Style"/>
          <w:sz w:val="24"/>
          <w:szCs w:val="24"/>
        </w:rPr>
      </w:pPr>
    </w:p>
    <w:p w14:paraId="2A5118BD" w14:textId="77777777" w:rsidR="004C7129" w:rsidRDefault="004C7129" w:rsidP="004C7129">
      <w:pPr>
        <w:tabs>
          <w:tab w:val="left" w:pos="4746"/>
        </w:tabs>
        <w:ind w:left="3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………………………………………………………..</w:t>
      </w:r>
    </w:p>
    <w:p w14:paraId="042EC196" w14:textId="77777777" w:rsidR="004C7129" w:rsidRPr="00AA6B98" w:rsidRDefault="004C7129" w:rsidP="004C7129">
      <w:pPr>
        <w:tabs>
          <w:tab w:val="left" w:pos="4746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Pr="00AA6B98">
        <w:rPr>
          <w:rFonts w:ascii="Bookman Old Style" w:hAnsi="Bookman Old Style"/>
          <w:szCs w:val="24"/>
        </w:rPr>
        <w:t>(data i czytelny podpis wykonawcy)</w:t>
      </w:r>
    </w:p>
    <w:p w14:paraId="10C55071" w14:textId="77777777" w:rsidR="00CB38CC" w:rsidRDefault="00CB38CC"/>
    <w:sectPr w:rsidR="00CB38CC" w:rsidSect="007424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9"/>
    <w:rsid w:val="004C7129"/>
    <w:rsid w:val="005E4CF8"/>
    <w:rsid w:val="00727EAD"/>
    <w:rsid w:val="00730F57"/>
    <w:rsid w:val="00742456"/>
    <w:rsid w:val="00953045"/>
    <w:rsid w:val="00963E1A"/>
    <w:rsid w:val="00CB38CC"/>
    <w:rsid w:val="00D32BA3"/>
    <w:rsid w:val="00D964C4"/>
    <w:rsid w:val="00DB1453"/>
    <w:rsid w:val="00E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B39C"/>
  <w15:chartTrackingRefBased/>
  <w15:docId w15:val="{C4D35C8E-EB8E-4C2A-9B15-C58BF25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Dzierzkowice</dc:creator>
  <cp:keywords/>
  <dc:description/>
  <cp:lastModifiedBy>Gmina Dzierzkowice</cp:lastModifiedBy>
  <cp:revision>12</cp:revision>
  <dcterms:created xsi:type="dcterms:W3CDTF">2018-06-05T13:46:00Z</dcterms:created>
  <dcterms:modified xsi:type="dcterms:W3CDTF">2019-04-12T10:35:00Z</dcterms:modified>
</cp:coreProperties>
</file>